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F5D" w:rsidRPr="00FE0E5C" w:rsidRDefault="00635951" w:rsidP="00FE0E5C">
      <w:pPr>
        <w:spacing w:after="0" w:line="240" w:lineRule="auto"/>
        <w:ind w:left="11766"/>
        <w:rPr>
          <w:rFonts w:ascii="Times New Roman" w:hAnsi="Times New Roman" w:cs="Times New Roman"/>
          <w:sz w:val="24"/>
          <w:szCs w:val="24"/>
        </w:rPr>
      </w:pPr>
      <w:r w:rsidRPr="00FE0E5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B3934" w:rsidRPr="00FE0E5C">
        <w:rPr>
          <w:rFonts w:ascii="Times New Roman" w:hAnsi="Times New Roman" w:cs="Times New Roman"/>
          <w:sz w:val="24"/>
          <w:szCs w:val="24"/>
        </w:rPr>
        <w:t>1</w:t>
      </w:r>
      <w:r w:rsidR="004C51D3">
        <w:rPr>
          <w:rFonts w:ascii="Times New Roman" w:hAnsi="Times New Roman" w:cs="Times New Roman"/>
          <w:sz w:val="24"/>
          <w:szCs w:val="24"/>
        </w:rPr>
        <w:t>8</w:t>
      </w:r>
    </w:p>
    <w:p w:rsidR="008E71D3" w:rsidRPr="00FE0E5C" w:rsidRDefault="004C0F5D" w:rsidP="00FE0E5C">
      <w:pPr>
        <w:spacing w:after="0" w:line="240" w:lineRule="auto"/>
        <w:ind w:left="11766"/>
        <w:rPr>
          <w:rFonts w:ascii="Times New Roman" w:hAnsi="Times New Roman" w:cs="Times New Roman"/>
          <w:sz w:val="24"/>
          <w:szCs w:val="24"/>
        </w:rPr>
      </w:pPr>
      <w:r w:rsidRPr="00FE0E5C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0B3934" w:rsidRPr="00FE0E5C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E0E5C" w:rsidRDefault="00FE0E5C" w:rsidP="002452C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52C7" w:rsidRDefault="002452C7" w:rsidP="002452C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2EE9">
        <w:rPr>
          <w:rFonts w:ascii="Times New Roman" w:eastAsia="Calibri" w:hAnsi="Times New Roman" w:cs="Times New Roman"/>
          <w:b/>
          <w:sz w:val="24"/>
          <w:szCs w:val="24"/>
        </w:rPr>
        <w:t>Государственные задания на предоставление бесплатной медицинской помощи, оказываемой медицинскими орган</w:t>
      </w:r>
      <w:r w:rsidR="000B3934">
        <w:rPr>
          <w:rFonts w:ascii="Times New Roman" w:eastAsia="Calibri" w:hAnsi="Times New Roman" w:cs="Times New Roman"/>
          <w:b/>
          <w:sz w:val="24"/>
          <w:szCs w:val="24"/>
        </w:rPr>
        <w:t>изациями Республики Тыва на 2018</w:t>
      </w:r>
      <w:r w:rsidRPr="008B2EE9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</w:p>
    <w:tbl>
      <w:tblPr>
        <w:tblStyle w:val="a5"/>
        <w:tblW w:w="1598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709"/>
        <w:gridCol w:w="665"/>
        <w:gridCol w:w="708"/>
        <w:gridCol w:w="895"/>
        <w:gridCol w:w="753"/>
        <w:gridCol w:w="468"/>
        <w:gridCol w:w="742"/>
        <w:gridCol w:w="698"/>
        <w:gridCol w:w="742"/>
        <w:gridCol w:w="710"/>
        <w:gridCol w:w="558"/>
        <w:gridCol w:w="731"/>
        <w:gridCol w:w="732"/>
        <w:gridCol w:w="685"/>
        <w:gridCol w:w="695"/>
        <w:gridCol w:w="772"/>
        <w:gridCol w:w="754"/>
      </w:tblGrid>
      <w:tr w:rsidR="004C51D3" w:rsidRPr="001F5CCF" w:rsidTr="004C51D3">
        <w:trPr>
          <w:cantSplit/>
          <w:trHeight w:val="20"/>
        </w:trPr>
        <w:tc>
          <w:tcPr>
            <w:tcW w:w="3261" w:type="dxa"/>
            <w:vMerge w:val="restart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Наименование медицинской организации</w:t>
            </w:r>
          </w:p>
        </w:tc>
        <w:tc>
          <w:tcPr>
            <w:tcW w:w="708" w:type="dxa"/>
            <w:vMerge w:val="restart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ВСЕГО по СМП</w:t>
            </w:r>
          </w:p>
        </w:tc>
        <w:tc>
          <w:tcPr>
            <w:tcW w:w="2082" w:type="dxa"/>
            <w:gridSpan w:val="3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895" w:type="dxa"/>
            <w:vMerge w:val="restart"/>
            <w:hideMark/>
          </w:tcPr>
          <w:p w:rsidR="004C51D3" w:rsidRPr="004C51D3" w:rsidRDefault="004C51D3" w:rsidP="004C51D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ВСЕГО Круглосуточный стационар</w:t>
            </w:r>
          </w:p>
        </w:tc>
        <w:tc>
          <w:tcPr>
            <w:tcW w:w="1963" w:type="dxa"/>
            <w:gridSpan w:val="3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698" w:type="dxa"/>
            <w:vMerge w:val="restart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ВСЕГО Дневной стационар</w:t>
            </w:r>
          </w:p>
        </w:tc>
        <w:tc>
          <w:tcPr>
            <w:tcW w:w="2010" w:type="dxa"/>
            <w:gridSpan w:val="3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731" w:type="dxa"/>
            <w:vMerge w:val="restart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Всего обращений по заболеваемости</w:t>
            </w:r>
          </w:p>
        </w:tc>
        <w:tc>
          <w:tcPr>
            <w:tcW w:w="2112" w:type="dxa"/>
            <w:gridSpan w:val="3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772" w:type="dxa"/>
            <w:vMerge w:val="restart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Неотложная мед. помощь</w:t>
            </w:r>
          </w:p>
        </w:tc>
        <w:tc>
          <w:tcPr>
            <w:tcW w:w="754" w:type="dxa"/>
            <w:vMerge w:val="restart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Всего проф. посещения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vMerge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Скорая помощь </w:t>
            </w:r>
          </w:p>
        </w:tc>
        <w:tc>
          <w:tcPr>
            <w:tcW w:w="665" w:type="dxa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Медицинская эвакуация</w:t>
            </w:r>
          </w:p>
        </w:tc>
        <w:tc>
          <w:tcPr>
            <w:tcW w:w="708" w:type="dxa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Скорая помощь (</w:t>
            </w: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тробмолизис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895" w:type="dxa"/>
            <w:vMerge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3" w:type="dxa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Стац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468" w:type="dxa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ВМП</w:t>
            </w:r>
          </w:p>
        </w:tc>
        <w:tc>
          <w:tcPr>
            <w:tcW w:w="742" w:type="dxa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реабилитация</w:t>
            </w:r>
          </w:p>
        </w:tc>
        <w:tc>
          <w:tcPr>
            <w:tcW w:w="698" w:type="dxa"/>
            <w:vMerge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ДС</w:t>
            </w: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при стационаре</w:t>
            </w:r>
          </w:p>
        </w:tc>
        <w:tc>
          <w:tcPr>
            <w:tcW w:w="710" w:type="dxa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ДС</w:t>
            </w: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при поликлинике</w:t>
            </w:r>
          </w:p>
        </w:tc>
        <w:tc>
          <w:tcPr>
            <w:tcW w:w="558" w:type="dxa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гемодиализ</w:t>
            </w:r>
          </w:p>
        </w:tc>
        <w:tc>
          <w:tcPr>
            <w:tcW w:w="731" w:type="dxa"/>
            <w:vMerge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обращения</w:t>
            </w:r>
          </w:p>
        </w:tc>
        <w:tc>
          <w:tcPr>
            <w:tcW w:w="685" w:type="dxa"/>
            <w:hideMark/>
          </w:tcPr>
          <w:p w:rsidR="004C51D3" w:rsidRPr="004C51D3" w:rsidRDefault="004C51D3" w:rsidP="004C51D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обращения</w:t>
            </w:r>
            <w:proofErr w:type="gram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.</w:t>
            </w:r>
            <w:proofErr w:type="gram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по стоматологии</w:t>
            </w:r>
          </w:p>
        </w:tc>
        <w:tc>
          <w:tcPr>
            <w:tcW w:w="695" w:type="dxa"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КТ и МРТ (обращение)</w:t>
            </w:r>
          </w:p>
        </w:tc>
        <w:tc>
          <w:tcPr>
            <w:tcW w:w="772" w:type="dxa"/>
            <w:vMerge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vMerge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Бай-</w:t>
            </w: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Тайгинская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3132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3132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868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868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476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476</w:t>
            </w: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21449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20673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776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5983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15588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Барун-Хемчикский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ММЦ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7827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7824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4278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4182</w:t>
            </w:r>
          </w:p>
        </w:tc>
        <w:tc>
          <w:tcPr>
            <w:tcW w:w="46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96</w:t>
            </w: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1216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585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595</w:t>
            </w:r>
          </w:p>
        </w:tc>
        <w:tc>
          <w:tcPr>
            <w:tcW w:w="55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36</w:t>
            </w: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44462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42062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2400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14610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40523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Дзун-Хемчикский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5976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5976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1508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1508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1141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246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895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34569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31929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2640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9763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25031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Каа-Хемский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2152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2152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1126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1126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452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123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329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25878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24478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1400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6977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17091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Кызылская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2410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2410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1086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88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998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37818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33566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4252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14796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30232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Монгун-Тайгинская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1459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1459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1170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1170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342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342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12380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11213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1167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3215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8326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Овюрская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2172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2172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496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496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678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256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422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15886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14682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1204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3905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7112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Пий-</w:t>
            </w: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Хемская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3780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3780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911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911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525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525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20742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19392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1350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6681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39079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Сут-Хольская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2760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2760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815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815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157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157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13786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12226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1560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5279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11392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Тандынская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3266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3266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1167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1167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1184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150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1034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24795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22935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1860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7469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22441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Тес-</w:t>
            </w: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Хемская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2047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2047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766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766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604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225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379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19577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18077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1500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4528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8779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Тоджинская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924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924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778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778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174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174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16246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15012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1234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3916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8140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Улуг-Хемский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ММЦ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3927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3924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895" w:type="dxa"/>
            <w:noWrap/>
            <w:hideMark/>
          </w:tcPr>
          <w:p w:rsidR="004C51D3" w:rsidRPr="004C51D3" w:rsidRDefault="004C51D3" w:rsidP="00055C6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227</w:t>
            </w:r>
            <w:r w:rsidR="00055C63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055C6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227</w:t>
            </w:r>
            <w:r w:rsidR="00055C63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1431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600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831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45941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43445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2496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12579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45531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Чаа-Хольская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1128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1128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620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620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282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158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124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12007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11307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700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6520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10270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Чеди-Хольская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1932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1932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610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610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346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346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16380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15780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600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4047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10242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Эрзинская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1903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1903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830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830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538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538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18806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16824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1982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4642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12345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Тере-Хольская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ЦКБ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482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482</w:t>
            </w: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414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414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185</w:t>
            </w: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185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3600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3600</w:t>
            </w: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2078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1392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Городская поликлиника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1115</w:t>
            </w: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1115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56153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56153</w:t>
            </w: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16194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39789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Стоматологическая поликлиника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32032</w:t>
            </w:r>
          </w:p>
        </w:tc>
        <w:tc>
          <w:tcPr>
            <w:tcW w:w="73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32032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47957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ГБУЗ РТ "РЦ СМП и МК"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46642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46147</w:t>
            </w:r>
          </w:p>
        </w:tc>
        <w:tc>
          <w:tcPr>
            <w:tcW w:w="66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492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8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ФКУЗ МСЧ МВД РФ по РТ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2160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2040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3780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Республиканская больница №1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15412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14293</w:t>
            </w:r>
          </w:p>
        </w:tc>
        <w:tc>
          <w:tcPr>
            <w:tcW w:w="46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685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434</w:t>
            </w: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2083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692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1391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49467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49167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300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13345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89999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Республиканская больница №2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711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711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418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418</w:t>
            </w: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12134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11096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1038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213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759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Республиканская детская больница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105</w:t>
            </w: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105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4068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4068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954</w:t>
            </w: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954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36687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36687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15571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89236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Перинатальный Центр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129</w:t>
            </w: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129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10663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10476</w:t>
            </w:r>
          </w:p>
        </w:tc>
        <w:tc>
          <w:tcPr>
            <w:tcW w:w="46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187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1105</w:t>
            </w: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1105</w:t>
            </w: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17991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17400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591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31115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Республиканский онкологический диспансер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780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780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500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500</w:t>
            </w: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10980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10980</w:t>
            </w: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2620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Республиканский кожно-венерологический диспансер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459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459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476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476</w:t>
            </w: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9000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9000</w:t>
            </w: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4354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Инфекционная больница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3863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3863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348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348</w:t>
            </w: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2085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2085</w:t>
            </w: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1871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Республиканский центр медицинской профилактики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4141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4141</w:t>
            </w: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24695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Республиканский центр медицинской реабилитации для детей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196</w:t>
            </w: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196</w:t>
            </w:r>
          </w:p>
        </w:tc>
        <w:tc>
          <w:tcPr>
            <w:tcW w:w="69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3070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1870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1200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32957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ИП </w:t>
            </w: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Олчей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Л.В.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300</w:t>
            </w:r>
          </w:p>
        </w:tc>
        <w:tc>
          <w:tcPr>
            <w:tcW w:w="73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300</w:t>
            </w: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ФГБОУ ВПО </w:t>
            </w: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СибГМУ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г. Томск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40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40</w:t>
            </w:r>
          </w:p>
        </w:tc>
        <w:tc>
          <w:tcPr>
            <w:tcW w:w="55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ООО БАЙДО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645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645</w:t>
            </w: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145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Семейный доктор </w:t>
            </w: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г.Ак-Довурак</w:t>
            </w:r>
            <w:proofErr w:type="spellEnd"/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3240</w:t>
            </w:r>
          </w:p>
        </w:tc>
        <w:tc>
          <w:tcPr>
            <w:tcW w:w="754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ГАУЗ РТ СП "Серебрянка"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154</w:t>
            </w: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154</w:t>
            </w: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608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608</w:t>
            </w: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ИП Монгуш Р.К.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275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275</w:t>
            </w: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МЧУ ДПО "</w:t>
            </w: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Нефросовет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"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208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208</w:t>
            </w: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55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660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660</w:t>
            </w: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17660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ФГБУ ФСНКЦ ФМБА России (</w:t>
            </w: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г.Красноярск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6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753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6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4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558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50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85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6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50</w:t>
            </w:r>
          </w:p>
        </w:tc>
        <w:tc>
          <w:tcPr>
            <w:tcW w:w="772" w:type="dxa"/>
            <w:noWrap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ИП </w:t>
            </w:r>
            <w:proofErr w:type="spellStart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Саражакова</w:t>
            </w:r>
            <w:proofErr w:type="spellEnd"/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Л.А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8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6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55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421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421</w:t>
            </w:r>
          </w:p>
        </w:tc>
        <w:tc>
          <w:tcPr>
            <w:tcW w:w="6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sz w:val="14"/>
                <w:szCs w:val="14"/>
              </w:rPr>
              <w:t>198</w:t>
            </w:r>
          </w:p>
        </w:tc>
      </w:tr>
      <w:tr w:rsidR="004C51D3" w:rsidRPr="001F5CCF" w:rsidTr="004C51D3">
        <w:trPr>
          <w:cantSplit/>
          <w:trHeight w:val="20"/>
        </w:trPr>
        <w:tc>
          <w:tcPr>
            <w:tcW w:w="3261" w:type="dxa"/>
            <w:noWrap/>
            <w:hideMark/>
          </w:tcPr>
          <w:p w:rsidR="004C51D3" w:rsidRPr="004C51D3" w:rsidRDefault="004C51D3" w:rsidP="004C51D3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Итого по РТ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91 743</w:t>
            </w:r>
          </w:p>
        </w:tc>
        <w:tc>
          <w:tcPr>
            <w:tcW w:w="709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91 008</w:t>
            </w:r>
          </w:p>
        </w:tc>
        <w:tc>
          <w:tcPr>
            <w:tcW w:w="66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726</w:t>
            </w:r>
          </w:p>
        </w:tc>
        <w:tc>
          <w:tcPr>
            <w:tcW w:w="70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895" w:type="dxa"/>
            <w:noWrap/>
            <w:hideMark/>
          </w:tcPr>
          <w:p w:rsidR="004C51D3" w:rsidRPr="004C51D3" w:rsidRDefault="00055C6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57 586</w:t>
            </w:r>
          </w:p>
        </w:tc>
        <w:tc>
          <w:tcPr>
            <w:tcW w:w="753" w:type="dxa"/>
            <w:noWrap/>
            <w:hideMark/>
          </w:tcPr>
          <w:p w:rsidR="004C51D3" w:rsidRPr="004C51D3" w:rsidRDefault="00055C6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55 804</w:t>
            </w:r>
            <w:bookmarkStart w:id="0" w:name="_GoBack"/>
            <w:bookmarkEnd w:id="0"/>
          </w:p>
        </w:tc>
        <w:tc>
          <w:tcPr>
            <w:tcW w:w="46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872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910</w:t>
            </w:r>
          </w:p>
        </w:tc>
        <w:tc>
          <w:tcPr>
            <w:tcW w:w="69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18 488</w:t>
            </w:r>
          </w:p>
        </w:tc>
        <w:tc>
          <w:tcPr>
            <w:tcW w:w="74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7 012</w:t>
            </w:r>
          </w:p>
        </w:tc>
        <w:tc>
          <w:tcPr>
            <w:tcW w:w="710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11 440</w:t>
            </w:r>
          </w:p>
        </w:tc>
        <w:tc>
          <w:tcPr>
            <w:tcW w:w="558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36</w:t>
            </w:r>
          </w:p>
        </w:tc>
        <w:tc>
          <w:tcPr>
            <w:tcW w:w="731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622 573</w:t>
            </w:r>
          </w:p>
        </w:tc>
        <w:tc>
          <w:tcPr>
            <w:tcW w:w="73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559 400</w:t>
            </w:r>
          </w:p>
        </w:tc>
        <w:tc>
          <w:tcPr>
            <w:tcW w:w="68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63 123</w:t>
            </w:r>
          </w:p>
        </w:tc>
        <w:tc>
          <w:tcPr>
            <w:tcW w:w="695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50</w:t>
            </w:r>
          </w:p>
        </w:tc>
        <w:tc>
          <w:tcPr>
            <w:tcW w:w="772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165 551</w:t>
            </w:r>
          </w:p>
        </w:tc>
        <w:tc>
          <w:tcPr>
            <w:tcW w:w="754" w:type="dxa"/>
            <w:noWrap/>
            <w:hideMark/>
          </w:tcPr>
          <w:p w:rsidR="004C51D3" w:rsidRPr="004C51D3" w:rsidRDefault="004C51D3" w:rsidP="00A04C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4C51D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700 649</w:t>
            </w:r>
          </w:p>
        </w:tc>
      </w:tr>
    </w:tbl>
    <w:p w:rsidR="00E03D6C" w:rsidRDefault="00E03D6C" w:rsidP="00FE0E5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E03D6C" w:rsidSect="00FE0E5C">
      <w:pgSz w:w="16838" w:h="11906" w:orient="landscape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1C5"/>
    <w:rsid w:val="0002251F"/>
    <w:rsid w:val="00055C63"/>
    <w:rsid w:val="000B3934"/>
    <w:rsid w:val="000C5357"/>
    <w:rsid w:val="001F01C5"/>
    <w:rsid w:val="002452C7"/>
    <w:rsid w:val="0034687C"/>
    <w:rsid w:val="003D3815"/>
    <w:rsid w:val="00422B35"/>
    <w:rsid w:val="0044398A"/>
    <w:rsid w:val="004C0F5D"/>
    <w:rsid w:val="004C51D3"/>
    <w:rsid w:val="005B6E19"/>
    <w:rsid w:val="00635951"/>
    <w:rsid w:val="006A7D4C"/>
    <w:rsid w:val="006B41C7"/>
    <w:rsid w:val="007D3479"/>
    <w:rsid w:val="008E71D3"/>
    <w:rsid w:val="008F7DED"/>
    <w:rsid w:val="00935C42"/>
    <w:rsid w:val="00BA390F"/>
    <w:rsid w:val="00C52E5D"/>
    <w:rsid w:val="00CB000A"/>
    <w:rsid w:val="00D65D7C"/>
    <w:rsid w:val="00E03D6C"/>
    <w:rsid w:val="00E839AF"/>
    <w:rsid w:val="00EA54EA"/>
    <w:rsid w:val="00ED6DFE"/>
    <w:rsid w:val="00F44F34"/>
    <w:rsid w:val="00FE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4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3479"/>
    <w:rPr>
      <w:color w:val="800080"/>
      <w:u w:val="single"/>
    </w:rPr>
  </w:style>
  <w:style w:type="paragraph" w:customStyle="1" w:styleId="xl70">
    <w:name w:val="xl7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34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D34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D34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D34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D3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D3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1">
    <w:name w:val="xl101"/>
    <w:basedOn w:val="a"/>
    <w:rsid w:val="000B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9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535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4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3479"/>
    <w:rPr>
      <w:color w:val="800080"/>
      <w:u w:val="single"/>
    </w:rPr>
  </w:style>
  <w:style w:type="paragraph" w:customStyle="1" w:styleId="xl70">
    <w:name w:val="xl7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34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D34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D34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D34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D3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D3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1">
    <w:name w:val="xl101"/>
    <w:basedOn w:val="a"/>
    <w:rsid w:val="000B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9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53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Буян Ойдуп</cp:lastModifiedBy>
  <cp:revision>31</cp:revision>
  <cp:lastPrinted>2018-01-29T03:48:00Z</cp:lastPrinted>
  <dcterms:created xsi:type="dcterms:W3CDTF">2017-10-25T05:22:00Z</dcterms:created>
  <dcterms:modified xsi:type="dcterms:W3CDTF">2018-02-05T09:08:00Z</dcterms:modified>
</cp:coreProperties>
</file>